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C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SPCA Albrecht Center for Animal Welfare</w:t>
      </w:r>
    </w:p>
    <w:p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199 Willow Run Road</w:t>
      </w:r>
    </w:p>
    <w:p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Aiken, SC 29801</w:t>
      </w:r>
    </w:p>
    <w:p w:rsidR="00226BB9" w:rsidRDefault="00E0187C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803-648-6864</w:t>
      </w:r>
    </w:p>
    <w:p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:rsidR="008D37FE" w:rsidRDefault="008D37FE" w:rsidP="00226BB9">
      <w:pPr>
        <w:spacing w:line="240" w:lineRule="auto"/>
        <w:contextualSpacing/>
        <w:jc w:val="center"/>
        <w:rPr>
          <w:b/>
        </w:rPr>
      </w:pPr>
    </w:p>
    <w:p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PRE-SURGERY CONDITIONS</w:t>
      </w:r>
    </w:p>
    <w:p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t xml:space="preserve">DO NOT give your pet food after midnight the night before surgery. Water is allowed. </w:t>
      </w:r>
    </w:p>
    <w:p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CHECK</w:t>
      </w:r>
      <w:r w:rsidR="005F450F">
        <w:rPr>
          <w:b/>
        </w:rPr>
        <w:t>-</w:t>
      </w:r>
      <w:r>
        <w:rPr>
          <w:b/>
        </w:rPr>
        <w:t xml:space="preserve"> IN:</w:t>
      </w:r>
      <w:r w:rsidR="00A16F9C">
        <w:t xml:space="preserve"> Is at </w:t>
      </w:r>
      <w:r>
        <w:t xml:space="preserve">8:00 a.m.  Please be prepared to wait as this process includes completing paperwork. </w:t>
      </w:r>
    </w:p>
    <w:p w:rsidR="00226BB9" w:rsidRDefault="00226BB9" w:rsidP="00226BB9">
      <w:pPr>
        <w:pStyle w:val="ListParagraph"/>
        <w:numPr>
          <w:ilvl w:val="0"/>
          <w:numId w:val="2"/>
        </w:numPr>
        <w:spacing w:line="240" w:lineRule="auto"/>
      </w:pPr>
      <w:r>
        <w:t xml:space="preserve">We recommend completing the paperwork prior to the morning of surgery. The admission form is available at LetLoveLive.org under the clinic spay/neuter page; print the form, fill it out, and bring it with you the morning of surgery. </w:t>
      </w:r>
    </w:p>
    <w:p w:rsidR="00226BB9" w:rsidRDefault="00226BB9" w:rsidP="00226BB9">
      <w:pPr>
        <w:pStyle w:val="ListParagraph"/>
        <w:numPr>
          <w:ilvl w:val="0"/>
          <w:numId w:val="2"/>
        </w:numPr>
        <w:spacing w:line="240" w:lineRule="auto"/>
      </w:pPr>
      <w:r>
        <w:t xml:space="preserve">If you need to complete the paperwork the morning of the procedure, you may consider bringing a friend to hold/watch or walk your dog outside while you complete the form. </w:t>
      </w:r>
    </w:p>
    <w:p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t xml:space="preserve">CAT ARRIVAL: </w:t>
      </w:r>
    </w:p>
    <w:p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Only 1 cat per carrier – this is a safety issue for our staff. </w:t>
      </w:r>
    </w:p>
    <w:p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You are welcome to include a towel or blanket in the carrier. </w:t>
      </w:r>
    </w:p>
    <w:p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DOG ARRIVAL:</w:t>
      </w:r>
    </w:p>
    <w:p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Must arrive on a leash. </w:t>
      </w:r>
    </w:p>
    <w:p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South Carolina State Law requires all animals to have rabies vaccinations each year. If your pet is current on its vaccinations, a copy of the rabies certificate is required the morning of surgery. If no certificate is provided, we will administer the rabies vaccinat</w:t>
      </w:r>
      <w:r w:rsidR="00C23195">
        <w:t>ion for an additional fee of $12</w:t>
      </w:r>
      <w:r>
        <w:t xml:space="preserve">.00. </w:t>
      </w:r>
      <w:r w:rsidR="0080426F">
        <w:t>If you do not have proof of a Distemper vaccine in the last year we are required to do this the</w:t>
      </w:r>
      <w:r w:rsidR="003A4B48">
        <w:t xml:space="preserve"> day of surgery for a fee of $15</w:t>
      </w:r>
      <w:r w:rsidR="0080426F">
        <w:t xml:space="preserve">.00 to ensure the health of your pet and the shelter animals. </w:t>
      </w:r>
    </w:p>
    <w:p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DURING SURGERY:</w:t>
      </w:r>
    </w:p>
    <w:p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Your pet will be given a small green tattoo next to their incision as a quick way to identify whether or not a stray/lost pet is sterilized. Feral cats will be given a non-negotiable ear-tip. </w:t>
      </w:r>
    </w:p>
    <w:p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If the pet is in-heat or pregnant (female), undescended (male), or has an open umbilical hernia, an additional fee will apply. </w:t>
      </w:r>
    </w:p>
    <w:p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deter</w:t>
      </w:r>
      <w:r w:rsidR="0080426F">
        <w:t xml:space="preserve">mined to be infested with fleas, monthly flea meds will be </w:t>
      </w:r>
      <w:r w:rsidR="003A4B48">
        <w:t>given and can cost from $16-22.</w:t>
      </w:r>
      <w:bookmarkStart w:id="0" w:name="_GoBack"/>
      <w:bookmarkEnd w:id="0"/>
      <w:r w:rsidR="0080426F">
        <w:t xml:space="preserve"> </w:t>
      </w:r>
    </w:p>
    <w:p w:rsidR="000B7B27" w:rsidRDefault="000B7B27" w:rsidP="00272EA1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CHECKOUT: </w:t>
      </w:r>
      <w:r w:rsidR="009B48A2">
        <w:t>Begins between 3:3</w:t>
      </w:r>
      <w:r w:rsidR="005260CF">
        <w:t>0-4:00 p.m.</w:t>
      </w:r>
      <w:r>
        <w:t xml:space="preserve"> the same day as the surgery. </w:t>
      </w:r>
    </w:p>
    <w:p w:rsidR="000B7B27" w:rsidRDefault="000B7B2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</w:t>
      </w:r>
      <w:r w:rsidR="008674F7">
        <w:t xml:space="preserve"> by 4:15</w:t>
      </w:r>
      <w:r w:rsidR="005F450F">
        <w:t xml:space="preserve"> p.m. will accrue a late fee of $15.00.</w:t>
      </w:r>
    </w:p>
    <w:p w:rsidR="005F450F" w:rsidRDefault="008674F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 by 4:30</w:t>
      </w:r>
      <w:r w:rsidR="005F450F">
        <w:t xml:space="preserve"> p.m. will be</w:t>
      </w:r>
      <w:r w:rsidR="00C23195">
        <w:t xml:space="preserve"> held overnight for a </w:t>
      </w:r>
      <w:r>
        <w:t>$35</w:t>
      </w:r>
      <w:r w:rsidR="005F450F">
        <w:t xml:space="preserve">.00 fee and will not be able to return home until 9:00 a.m. the following morning. </w:t>
      </w:r>
    </w:p>
    <w:p w:rsidR="005F450F" w:rsidRPr="00226BB9" w:rsidRDefault="005F450F" w:rsidP="005F450F">
      <w:pPr>
        <w:pStyle w:val="ListParagraph"/>
        <w:numPr>
          <w:ilvl w:val="0"/>
          <w:numId w:val="1"/>
        </w:numPr>
        <w:spacing w:line="240" w:lineRule="auto"/>
      </w:pPr>
      <w:r>
        <w:t>If you are unable to keep your scheduled appointment, please call and let us know</w:t>
      </w:r>
      <w:r w:rsidR="00C23195">
        <w:t xml:space="preserve"> 24 hours in adv</w:t>
      </w:r>
      <w:r w:rsidR="003A4B48">
        <w:t>ance.</w:t>
      </w:r>
    </w:p>
    <w:sectPr w:rsidR="005F450F" w:rsidRPr="0022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DC"/>
    <w:multiLevelType w:val="hybridMultilevel"/>
    <w:tmpl w:val="AE9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4D"/>
    <w:multiLevelType w:val="hybridMultilevel"/>
    <w:tmpl w:val="5732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2DBA"/>
    <w:multiLevelType w:val="hybridMultilevel"/>
    <w:tmpl w:val="04EC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F0C"/>
    <w:multiLevelType w:val="hybridMultilevel"/>
    <w:tmpl w:val="51A8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74B60"/>
    <w:multiLevelType w:val="hybridMultilevel"/>
    <w:tmpl w:val="336C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766AA"/>
    <w:multiLevelType w:val="hybridMultilevel"/>
    <w:tmpl w:val="A7A8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9"/>
    <w:rsid w:val="000B7B27"/>
    <w:rsid w:val="00226BB9"/>
    <w:rsid w:val="00272EA1"/>
    <w:rsid w:val="003A4B48"/>
    <w:rsid w:val="005260CF"/>
    <w:rsid w:val="00540A87"/>
    <w:rsid w:val="005F450F"/>
    <w:rsid w:val="006267F9"/>
    <w:rsid w:val="0080426F"/>
    <w:rsid w:val="008674F7"/>
    <w:rsid w:val="008D37FE"/>
    <w:rsid w:val="00972338"/>
    <w:rsid w:val="009B48A2"/>
    <w:rsid w:val="00A16F9C"/>
    <w:rsid w:val="00AF6CFC"/>
    <w:rsid w:val="00C23195"/>
    <w:rsid w:val="00E0187C"/>
    <w:rsid w:val="00E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2019-12-06T15:37:00Z</cp:lastPrinted>
  <dcterms:created xsi:type="dcterms:W3CDTF">2015-05-20T13:58:00Z</dcterms:created>
  <dcterms:modified xsi:type="dcterms:W3CDTF">2020-04-02T13:41:00Z</dcterms:modified>
</cp:coreProperties>
</file>